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7E64B" w14:textId="5A096751" w:rsidR="00E26A7C" w:rsidRDefault="00E26A7C" w:rsidP="00E26A7C">
      <w:pPr>
        <w:spacing w:after="0"/>
        <w:ind w:left="10" w:right="327" w:hanging="10"/>
        <w:jc w:val="center"/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</w:pPr>
    </w:p>
    <w:p w14:paraId="35676F5E" w14:textId="756169BF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5C40F1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2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3CF702D6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proofErr w:type="gramStart"/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>OŚWIADCZENIE</w:t>
            </w:r>
            <w:proofErr w:type="gramEnd"/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o którym mowa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77777777" w:rsidR="000D2339" w:rsidRPr="000D2339" w:rsidRDefault="000D2339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Składając ofertę 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EEC7227" w14:textId="5EA11CFC" w:rsidR="000D2339" w:rsidRPr="00F46EB6" w:rsidRDefault="000D2339" w:rsidP="00A058BF">
      <w:pPr>
        <w:spacing w:after="94" w:line="267" w:lineRule="auto"/>
        <w:ind w:left="-15" w:firstLine="2"/>
        <w:jc w:val="both"/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„</w:t>
      </w:r>
      <w:r w:rsidR="0061620A" w:rsidRPr="0061620A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Dowóz dzieci niepełnosprawnych w roku szkolnym 202</w:t>
      </w:r>
      <w:r w:rsidR="0053425D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6</w:t>
      </w:r>
      <w:r w:rsidR="0061620A" w:rsidRPr="0061620A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/202</w:t>
      </w:r>
      <w:r w:rsidR="0053425D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7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” 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(imię i nazwisko osoby/osób upoważnionej/-</w:t>
      </w:r>
      <w:proofErr w:type="spellStart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nych</w:t>
      </w:r>
      <w:proofErr w:type="spellEnd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73128A8" w14:textId="7FD5279A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z postępowania na podstawie art. 108 oraz art. 109 ust.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 pkt 1-10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ustawy Prawo zamówień publicznych (</w:t>
      </w:r>
      <w:r w:rsidR="00AA1241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t.j. </w:t>
      </w:r>
      <w:r w:rsidR="0061620A" w:rsidRPr="006162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Dz. U. z 202</w:t>
      </w:r>
      <w:r w:rsidR="0053425D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6</w:t>
      </w:r>
      <w:r w:rsidR="0061620A" w:rsidRPr="006162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r. poz. </w:t>
      </w:r>
      <w:r w:rsidR="0053425D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793</w:t>
      </w:r>
      <w:r w:rsidR="0061620A" w:rsidRPr="006162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ze zm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.); </w:t>
      </w:r>
    </w:p>
    <w:p w14:paraId="33F1AD71" w14:textId="77777777" w:rsidR="000D2339" w:rsidRPr="000D2339" w:rsidRDefault="000D2339" w:rsidP="000D2339">
      <w:pPr>
        <w:spacing w:after="44"/>
        <w:ind w:left="566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9979DFE" w14:textId="4CCD013A" w:rsid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wobec ww. podmiotu zachodzą przesłanki wykluczenia z postępowania określone w art. _____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Jednocześnie oświadczam, że w związku z ww. okolicznością, podjąłem środki naprawcze, o których mowa w art. 110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, tj.: ___________________________________________; </w:t>
      </w:r>
    </w:p>
    <w:p w14:paraId="0AB5EFC2" w14:textId="77777777" w:rsidR="00511906" w:rsidRDefault="00511906" w:rsidP="00511906">
      <w:pPr>
        <w:pStyle w:val="Akapitzlis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</w:p>
    <w:p w14:paraId="368852E2" w14:textId="77777777" w:rsidR="009E0F61" w:rsidRPr="009E0F61" w:rsidRDefault="009E0F61" w:rsidP="009E0F61">
      <w:pPr>
        <w:numPr>
          <w:ilvl w:val="0"/>
          <w:numId w:val="2"/>
        </w:numPr>
        <w:spacing w:after="4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bookmarkStart w:id="0" w:name="_Hlk204863929"/>
      <w:r w:rsidRPr="009E0F61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</w:t>
      </w:r>
      <w:proofErr w:type="gramStart"/>
      <w:r w:rsidRPr="009E0F61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wykluczeniu  z</w:t>
      </w:r>
      <w:proofErr w:type="gramEnd"/>
      <w:r w:rsidRPr="009E0F61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postępowania </w:t>
      </w:r>
      <w:bookmarkEnd w:id="0"/>
      <w:r w:rsidRPr="009E0F61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na podstawie art. 7 ust. 1 ustawy o szczególnych rozwiązaniach w zakresie przeciwdziałania wspieraniu agresji na Ukrainę oraz służących ochronie bezpieczeństwa narodowego (</w:t>
      </w:r>
      <w:proofErr w:type="spellStart"/>
      <w:r w:rsidRPr="009E0F61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t.j</w:t>
      </w:r>
      <w:proofErr w:type="spellEnd"/>
      <w:r w:rsidRPr="009E0F61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. Dz. U. z 2025 r. poz. 514 ze zm.);</w:t>
      </w:r>
    </w:p>
    <w:p w14:paraId="26E074C1" w14:textId="77777777" w:rsidR="009E0F61" w:rsidRPr="009E0F61" w:rsidRDefault="009E0F61" w:rsidP="009E0F61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</w:p>
    <w:p w14:paraId="0BEBE2FD" w14:textId="77777777" w:rsidR="009E0F61" w:rsidRPr="009E0F61" w:rsidRDefault="009E0F61" w:rsidP="009E0F61">
      <w:pPr>
        <w:numPr>
          <w:ilvl w:val="0"/>
          <w:numId w:val="2"/>
        </w:numPr>
        <w:spacing w:after="4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9E0F61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lastRenderedPageBreak/>
        <w:t xml:space="preserve">oświadczam/-my, że ww. podmiot nie podlega </w:t>
      </w:r>
      <w:proofErr w:type="gramStart"/>
      <w:r w:rsidRPr="009E0F61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wykluczeniu  z</w:t>
      </w:r>
      <w:proofErr w:type="gramEnd"/>
      <w:r w:rsidRPr="009E0F61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postępowania na podstawie art. 5k Rozporządzenia Rady (UE) 833/2014 z dnia 31 lipca 2014 r. dotyczącego środków ograniczających w związku z działaniami Rosji destabilizującymi sytuację na Ukrainie w brzmieniu nadanym Rozporządzeniem Rady (UE) 2022/576 z dnia 8 kwietnia 2022 r. w sprawie zmiany Rozporządzenia Rady (UE) nr 833/2014 dotyczącego środków ograniczających w związku z działaniami Rosji destabilizującymi sytuację na Ukrainie;</w:t>
      </w:r>
    </w:p>
    <w:p w14:paraId="2895003A" w14:textId="77777777" w:rsidR="000D2339" w:rsidRPr="000D2339" w:rsidRDefault="000D2339" w:rsidP="000D2339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77367A92" w14:textId="22939544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spełnia warunki udziału w postępowaniu określone przez Zamawiającego; </w:t>
      </w:r>
    </w:p>
    <w:p w14:paraId="730CD513" w14:textId="6F23D3F4" w:rsidR="000D2339" w:rsidRPr="000D2339" w:rsidRDefault="000D2339" w:rsidP="00871FD1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</w:t>
      </w:r>
    </w:p>
    <w:p w14:paraId="4E573755" w14:textId="77777777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2F2946B" w14:textId="77777777" w:rsidR="000D2339" w:rsidRPr="000D2339" w:rsidRDefault="000D2339" w:rsidP="000D2339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F348CDC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0E0CB26A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23EFF707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47E48103" w14:textId="42B7EA04" w:rsidR="000D2339" w:rsidRPr="000D2339" w:rsidRDefault="000D2339" w:rsidP="000D2339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</w:p>
    <w:p w14:paraId="24363625" w14:textId="77777777" w:rsidR="000D2339" w:rsidRPr="000D2339" w:rsidRDefault="000D2339" w:rsidP="000D2339">
      <w:pPr>
        <w:spacing w:after="17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 w:rsidSect="00194FE8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14129" w14:textId="77777777" w:rsidR="00476AFF" w:rsidRDefault="00476AFF" w:rsidP="00D94C2A">
      <w:pPr>
        <w:spacing w:after="0" w:line="240" w:lineRule="auto"/>
      </w:pPr>
      <w:r>
        <w:separator/>
      </w:r>
    </w:p>
  </w:endnote>
  <w:endnote w:type="continuationSeparator" w:id="0">
    <w:p w14:paraId="60A5A66E" w14:textId="77777777" w:rsidR="00476AFF" w:rsidRDefault="00476AFF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EndPr/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E0F7D" w14:textId="77777777" w:rsidR="00476AFF" w:rsidRDefault="00476AFF" w:rsidP="00D94C2A">
      <w:pPr>
        <w:spacing w:after="0" w:line="240" w:lineRule="auto"/>
      </w:pPr>
      <w:r>
        <w:separator/>
      </w:r>
    </w:p>
  </w:footnote>
  <w:footnote w:type="continuationSeparator" w:id="0">
    <w:p w14:paraId="538067AF" w14:textId="77777777" w:rsidR="00476AFF" w:rsidRDefault="00476AFF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23357163">
    <w:abstractNumId w:val="0"/>
  </w:num>
  <w:num w:numId="2" w16cid:durableId="1217350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11CF"/>
    <w:rsid w:val="00006F1B"/>
    <w:rsid w:val="000269B1"/>
    <w:rsid w:val="00041778"/>
    <w:rsid w:val="000472FA"/>
    <w:rsid w:val="00093345"/>
    <w:rsid w:val="000D2339"/>
    <w:rsid w:val="00140FC0"/>
    <w:rsid w:val="00161833"/>
    <w:rsid w:val="00194FE8"/>
    <w:rsid w:val="001C2061"/>
    <w:rsid w:val="001D0FBA"/>
    <w:rsid w:val="00214CFB"/>
    <w:rsid w:val="002360F0"/>
    <w:rsid w:val="00254236"/>
    <w:rsid w:val="002B73DB"/>
    <w:rsid w:val="0030669E"/>
    <w:rsid w:val="00306A3C"/>
    <w:rsid w:val="00382413"/>
    <w:rsid w:val="003A53C0"/>
    <w:rsid w:val="00476AFF"/>
    <w:rsid w:val="004D5CA7"/>
    <w:rsid w:val="004E1F99"/>
    <w:rsid w:val="004E3DED"/>
    <w:rsid w:val="004E6211"/>
    <w:rsid w:val="004F6E2C"/>
    <w:rsid w:val="00502A76"/>
    <w:rsid w:val="00511906"/>
    <w:rsid w:val="0053425D"/>
    <w:rsid w:val="005802D8"/>
    <w:rsid w:val="005C22F2"/>
    <w:rsid w:val="005C40F1"/>
    <w:rsid w:val="0061620A"/>
    <w:rsid w:val="00681CC4"/>
    <w:rsid w:val="006F3D2A"/>
    <w:rsid w:val="00723684"/>
    <w:rsid w:val="00743DC4"/>
    <w:rsid w:val="00762AE4"/>
    <w:rsid w:val="007836E7"/>
    <w:rsid w:val="007F112C"/>
    <w:rsid w:val="00825DE6"/>
    <w:rsid w:val="008631F3"/>
    <w:rsid w:val="00871FD1"/>
    <w:rsid w:val="008B6423"/>
    <w:rsid w:val="008F0366"/>
    <w:rsid w:val="008F0BA5"/>
    <w:rsid w:val="00936806"/>
    <w:rsid w:val="009E0F61"/>
    <w:rsid w:val="00A058BF"/>
    <w:rsid w:val="00A829BE"/>
    <w:rsid w:val="00AA1241"/>
    <w:rsid w:val="00B02FC9"/>
    <w:rsid w:val="00B05C26"/>
    <w:rsid w:val="00B10AD4"/>
    <w:rsid w:val="00B63572"/>
    <w:rsid w:val="00B72840"/>
    <w:rsid w:val="00B907E2"/>
    <w:rsid w:val="00BA7663"/>
    <w:rsid w:val="00C067D4"/>
    <w:rsid w:val="00C35F63"/>
    <w:rsid w:val="00CB3339"/>
    <w:rsid w:val="00CD071B"/>
    <w:rsid w:val="00CD204B"/>
    <w:rsid w:val="00CE4F20"/>
    <w:rsid w:val="00CF1D58"/>
    <w:rsid w:val="00D4422D"/>
    <w:rsid w:val="00D94C2A"/>
    <w:rsid w:val="00DA28E8"/>
    <w:rsid w:val="00DC6510"/>
    <w:rsid w:val="00E178F9"/>
    <w:rsid w:val="00E26A7C"/>
    <w:rsid w:val="00EA186E"/>
    <w:rsid w:val="00F36C50"/>
    <w:rsid w:val="00F46EB6"/>
    <w:rsid w:val="00FE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11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350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mmioduszewska</cp:lastModifiedBy>
  <cp:revision>30</cp:revision>
  <dcterms:created xsi:type="dcterms:W3CDTF">2017-12-14T13:38:00Z</dcterms:created>
  <dcterms:modified xsi:type="dcterms:W3CDTF">2026-07-10T13:21:00Z</dcterms:modified>
</cp:coreProperties>
</file>